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BC" w:rsidRPr="005E64BC" w:rsidRDefault="005E64BC" w:rsidP="005E64BC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64BC">
        <w:rPr>
          <w:rFonts w:asciiTheme="minorHAnsi" w:hAnsiTheme="minorHAnsi" w:cstheme="minorHAnsi"/>
          <w:b/>
          <w:sz w:val="28"/>
          <w:szCs w:val="28"/>
        </w:rPr>
        <w:t>YİYECEK VE İÇECEK HİZMETLERİ ALANI İÇİN DEĞERLENDİRME ÖLÇEĞİ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4"/>
        <w:gridCol w:w="1749"/>
        <w:gridCol w:w="843"/>
      </w:tblGrid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</w:tcPr>
          <w:p w:rsidR="0036453A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453A">
              <w:rPr>
                <w:rFonts w:asciiTheme="minorHAnsi" w:hAnsiTheme="minorHAnsi" w:cstheme="minorHAnsi"/>
                <w:b/>
                <w:sz w:val="28"/>
                <w:szCs w:val="28"/>
              </w:rPr>
              <w:t>“ÖZGÜN BİR ÜRÜN</w:t>
            </w:r>
            <w:r w:rsidRPr="0036453A">
              <w:rPr>
                <w:rFonts w:cstheme="minorHAnsi"/>
                <w:b/>
                <w:sz w:val="28"/>
                <w:szCs w:val="28"/>
              </w:rPr>
              <w:t xml:space="preserve"> (çorba, ana yemek, tatlı……</w:t>
            </w:r>
            <w:r w:rsidRPr="003645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” </w:t>
            </w:r>
            <w:r w:rsidR="0036453A">
              <w:rPr>
                <w:rFonts w:asciiTheme="minorHAnsi" w:hAnsiTheme="minorHAnsi" w:cstheme="minorHAnsi"/>
                <w:b/>
                <w:sz w:val="28"/>
                <w:szCs w:val="28"/>
              </w:rPr>
              <w:t>hazırlanıp,</w:t>
            </w:r>
          </w:p>
          <w:p w:rsidR="005E64BC" w:rsidRPr="0036453A" w:rsidRDefault="0036453A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tek</w:t>
            </w:r>
            <w:r w:rsidR="005E64BC" w:rsidRPr="003645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E64BC" w:rsidRPr="0036453A">
              <w:rPr>
                <w:rFonts w:cstheme="minorHAnsi"/>
                <w:b/>
                <w:sz w:val="28"/>
                <w:szCs w:val="28"/>
              </w:rPr>
              <w:t>kategoride tek</w:t>
            </w:r>
            <w:r w:rsidR="005E64BC" w:rsidRPr="0036453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tabak hazırlanacaktır.</w:t>
            </w:r>
          </w:p>
        </w:tc>
        <w:tc>
          <w:tcPr>
            <w:tcW w:w="1749" w:type="dxa"/>
            <w:shd w:val="clear" w:color="auto" w:fill="auto"/>
            <w:noWrap/>
          </w:tcPr>
          <w:p w:rsidR="005E64BC" w:rsidRPr="00C00917" w:rsidRDefault="005E64BC" w:rsidP="001C5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Değerlendirme Puanı</w:t>
            </w:r>
          </w:p>
          <w:p w:rsidR="005E64BC" w:rsidRPr="00C00917" w:rsidRDefault="005E64BC" w:rsidP="001C5BE8">
            <w:pPr>
              <w:spacing w:after="0" w:line="240" w:lineRule="auto"/>
              <w:ind w:left="-276" w:firstLine="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Aldığı Puan</w:t>
            </w: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A ÖN HAZIRLIK</w:t>
            </w:r>
          </w:p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noWrap/>
          </w:tcPr>
          <w:p w:rsidR="005E64BC" w:rsidRPr="00C00917" w:rsidRDefault="005E64BC" w:rsidP="001C5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(10 PUAN</w:t>
            </w: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43" w:type="dxa"/>
            <w:shd w:val="clear" w:color="auto" w:fill="auto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Kişisel koruyucu donanımlarını kullanır.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Hijyen sanitasyon kurallarına uyar.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İSG  ile ilgili  tedbirleri alır.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Çalışma alanını düzenler.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Yemek hazırlamada kullanılacak mutfak ekipmanlarını, araç-gereçlerini seçer.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 xml:space="preserve"> Reçete hazırlar.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 UYGULAMA AŞAMASI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(60 PUAN</w:t>
            </w: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Özgün bir ürünü hijyen ve sanitasyon kurallarına uyarak hazırlar.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Özgün bir ürünü hijyen ve sanitasyon kurallarına göre tekniğine uygun doğrar.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Lezzet verici karışımları (ot ve baharatlar) tekniğine uygun hazırlayarak kullanır.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Menüye uygun hazırlanan ürünün sunumunu yapar.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 UYGULAMA SONRASI İŞLEMLER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(10 PUAN</w:t>
            </w: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Hazırlamada ve sunumda kullanılan alet ve ekipmanların temizlik ve bakımını yapar.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Çalışma alanının ve tezgâhların temizlik ve düzenini sağlar.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Çöpleri ve atık malzemeleri geri dönüşüm kuralları doğrultusunda ayırır.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Sınavı verilen sürede tamamlar.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C009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SÖZEL Bİ</w:t>
            </w: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LGİLERİN YOKLANMASI (2 SORU=HER SORU 10 PUAN)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0917">
              <w:rPr>
                <w:rFonts w:asciiTheme="minorHAnsi" w:hAnsiTheme="minorHAnsi" w:cstheme="minorHAnsi"/>
                <w:b/>
                <w:sz w:val="24"/>
                <w:szCs w:val="24"/>
              </w:rPr>
              <w:t>(20 PUAN)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4BC" w:rsidRPr="00C00917" w:rsidTr="001C5BE8">
        <w:trPr>
          <w:trHeight w:val="340"/>
          <w:jc w:val="center"/>
        </w:trPr>
        <w:tc>
          <w:tcPr>
            <w:tcW w:w="7824" w:type="dxa"/>
            <w:shd w:val="clear" w:color="auto" w:fill="auto"/>
            <w:vAlign w:val="center"/>
          </w:tcPr>
          <w:p w:rsidR="005E64BC" w:rsidRDefault="005E64BC" w:rsidP="001C5BE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NOTLAR</w:t>
            </w:r>
          </w:p>
          <w:p w:rsidR="005E64BC" w:rsidRPr="000B1B5C" w:rsidRDefault="005E64BC" w:rsidP="001C5B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B1B5C">
              <w:rPr>
                <w:rFonts w:cstheme="minorHAnsi"/>
                <w:b/>
              </w:rPr>
              <w:t>*</w:t>
            </w:r>
            <w:r w:rsidRPr="000B1B5C">
              <w:rPr>
                <w:rFonts w:cstheme="minorHAnsi"/>
              </w:rPr>
              <w:t xml:space="preserve"> </w:t>
            </w:r>
            <w:r w:rsidRPr="000B1B5C">
              <w:rPr>
                <w:rFonts w:asciiTheme="minorHAnsi" w:hAnsiTheme="minorHAnsi" w:cstheme="minorHAnsi"/>
              </w:rPr>
              <w:t xml:space="preserve">Ön hazırlıklar yapılarak (pişmesi gereken ürün varsa)gelinecektir. </w:t>
            </w:r>
          </w:p>
          <w:p w:rsidR="005E64BC" w:rsidRPr="000B1B5C" w:rsidRDefault="005E64BC" w:rsidP="001C5BE8">
            <w:pPr>
              <w:spacing w:after="0"/>
              <w:rPr>
                <w:rFonts w:cstheme="minorHAnsi"/>
              </w:rPr>
            </w:pPr>
            <w:r w:rsidRPr="000B1B5C">
              <w:rPr>
                <w:rFonts w:cstheme="minorHAnsi"/>
                <w:b/>
              </w:rPr>
              <w:t>*</w:t>
            </w:r>
            <w:r w:rsidRPr="000B1B5C">
              <w:rPr>
                <w:rFonts w:cstheme="minorHAnsi"/>
              </w:rPr>
              <w:t xml:space="preserve"> </w:t>
            </w:r>
            <w:r w:rsidRPr="000B1B5C">
              <w:rPr>
                <w:rFonts w:asciiTheme="minorHAnsi" w:hAnsiTheme="minorHAnsi" w:cstheme="minorHAnsi"/>
              </w:rPr>
              <w:t>İşe uygun kıyafetle gelinecektir.</w:t>
            </w:r>
          </w:p>
          <w:p w:rsidR="005E64BC" w:rsidRPr="000B1B5C" w:rsidRDefault="005E64BC" w:rsidP="001C5BE8">
            <w:pPr>
              <w:spacing w:after="0"/>
              <w:rPr>
                <w:rFonts w:cstheme="minorHAnsi"/>
              </w:rPr>
            </w:pPr>
          </w:p>
          <w:p w:rsidR="005E64BC" w:rsidRPr="000B1B5C" w:rsidRDefault="005E64BC" w:rsidP="001C5BE8">
            <w:pPr>
              <w:spacing w:after="0"/>
              <w:rPr>
                <w:rFonts w:cstheme="minorHAnsi"/>
                <w:b/>
              </w:rPr>
            </w:pPr>
            <w:r w:rsidRPr="000B1B5C">
              <w:rPr>
                <w:rFonts w:cstheme="minorHAnsi"/>
                <w:b/>
              </w:rPr>
              <w:t>*</w:t>
            </w:r>
            <w:r w:rsidRPr="000B1B5C">
              <w:rPr>
                <w:rFonts w:cstheme="minorHAnsi"/>
              </w:rPr>
              <w:t xml:space="preserve"> </w:t>
            </w:r>
            <w:r w:rsidRPr="000B1B5C">
              <w:rPr>
                <w:rFonts w:asciiTheme="minorHAnsi" w:hAnsiTheme="minorHAnsi" w:cstheme="minorHAnsi"/>
              </w:rPr>
              <w:t>Hazırlık ve servis için gerekli araç-gereç getirilecektir.</w:t>
            </w:r>
          </w:p>
          <w:p w:rsidR="005E64BC" w:rsidRPr="00C00917" w:rsidRDefault="005E64BC" w:rsidP="001C5BE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5E64BC" w:rsidRPr="00C00917" w:rsidRDefault="005E64BC" w:rsidP="001C5BE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E64BC" w:rsidRPr="00C00917" w:rsidRDefault="005E64BC" w:rsidP="001C5B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E64BC" w:rsidRDefault="005E64BC">
      <w:bookmarkStart w:id="0" w:name="_GoBack"/>
      <w:bookmarkEnd w:id="0"/>
    </w:p>
    <w:sectPr w:rsidR="005E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89"/>
    <w:rsid w:val="000B1B5C"/>
    <w:rsid w:val="002C6289"/>
    <w:rsid w:val="0036453A"/>
    <w:rsid w:val="00371C6D"/>
    <w:rsid w:val="005E2F22"/>
    <w:rsid w:val="005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1F9F8"/>
  <w15:docId w15:val="{B9FE1AF3-12F5-48DC-8ABF-924C143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F22"/>
    <w:pPr>
      <w:suppressAutoHyphens/>
      <w:autoSpaceDN w:val="0"/>
      <w:spacing w:before="0" w:beforeAutospacing="0" w:after="200" w:line="276" w:lineRule="auto"/>
      <w:jc w:val="left"/>
      <w:textAlignment w:val="baseline"/>
    </w:pPr>
    <w:rPr>
      <w:rFonts w:ascii="Calibri" w:eastAsia="Calibri" w:hAnsi="Calibri" w:cs="Arial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Gönül</cp:lastModifiedBy>
  <cp:revision>5</cp:revision>
  <dcterms:created xsi:type="dcterms:W3CDTF">2025-09-10T18:36:00Z</dcterms:created>
  <dcterms:modified xsi:type="dcterms:W3CDTF">2025-09-12T12:06:00Z</dcterms:modified>
</cp:coreProperties>
</file>